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11F5" w14:textId="7C810EC2" w:rsidR="000634AE" w:rsidRPr="000634AE" w:rsidRDefault="000634AE" w:rsidP="000634AE">
      <w:pPr>
        <w:jc w:val="center"/>
        <w:rPr>
          <w:b/>
          <w:sz w:val="32"/>
          <w:szCs w:val="32"/>
        </w:rPr>
      </w:pPr>
      <w:r w:rsidRPr="000634AE">
        <w:rPr>
          <w:b/>
          <w:bCs/>
          <w:sz w:val="32"/>
          <w:szCs w:val="32"/>
        </w:rPr>
        <w:t>Čestné prohlášení o</w:t>
      </w:r>
      <w:r w:rsidRPr="000634AE">
        <w:rPr>
          <w:b/>
          <w:sz w:val="32"/>
          <w:szCs w:val="32"/>
        </w:rPr>
        <w:t xml:space="preserve"> bezdlužnosti žadatele</w:t>
      </w:r>
    </w:p>
    <w:p w14:paraId="7053A3FD" w14:textId="77777777" w:rsidR="000634AE" w:rsidRPr="000634AE" w:rsidRDefault="000634AE" w:rsidP="000634AE">
      <w:pPr>
        <w:jc w:val="right"/>
      </w:pPr>
    </w:p>
    <w:p w14:paraId="1A005F44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center"/>
        <w:textAlignment w:val="baseline"/>
        <w:rPr>
          <w:b/>
          <w:bCs/>
        </w:rPr>
      </w:pPr>
    </w:p>
    <w:p w14:paraId="1B537ABD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u w:val="single"/>
        </w:rPr>
      </w:pPr>
      <w:r w:rsidRPr="000634AE">
        <w:rPr>
          <w:u w:val="single"/>
        </w:rPr>
        <w:t xml:space="preserve">Žadatel, který vydává prohlášení: </w:t>
      </w:r>
    </w:p>
    <w:p w14:paraId="6C985FA0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</w:pPr>
    </w:p>
    <w:p w14:paraId="2C997B75" w14:textId="4649BDA3" w:rsid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</w:pPr>
      <w:r w:rsidRPr="000634AE">
        <w:t>Jméno a příjmení statutárního zástupce žadatele</w:t>
      </w:r>
      <w:r>
        <w:t xml:space="preserve"> </w:t>
      </w:r>
      <w:r w:rsidRPr="000634AE">
        <w:t>……………</w:t>
      </w:r>
      <w:r w:rsidRPr="000634AE">
        <w:t>……</w:t>
      </w:r>
      <w:r w:rsidRPr="000634AE">
        <w:t>……………………….</w:t>
      </w:r>
    </w:p>
    <w:p w14:paraId="5631DA62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</w:pPr>
    </w:p>
    <w:p w14:paraId="1721F493" w14:textId="72113D14" w:rsid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</w:pPr>
      <w:r w:rsidRPr="000634AE">
        <w:t>Název žadatele: ……………………………………………………………………………….</w:t>
      </w:r>
    </w:p>
    <w:p w14:paraId="2FC09F3A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0"/>
          <w:tab w:val="center" w:pos="8460"/>
        </w:tabs>
        <w:overflowPunct w:val="0"/>
        <w:adjustRightInd w:val="0"/>
        <w:spacing w:line="360" w:lineRule="auto"/>
        <w:textAlignment w:val="baseline"/>
      </w:pPr>
    </w:p>
    <w:p w14:paraId="0CB0604E" w14:textId="77B2684B" w:rsid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</w:pPr>
      <w:r w:rsidRPr="000634AE">
        <w:t>Adresa/Sídlo: …………………………………………………………………………………...</w:t>
      </w:r>
    </w:p>
    <w:p w14:paraId="776CA8D7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  <w:tab w:val="center" w:pos="8460"/>
        </w:tabs>
        <w:spacing w:line="360" w:lineRule="auto"/>
      </w:pPr>
    </w:p>
    <w:p w14:paraId="656B4CF3" w14:textId="1A6127DF" w:rsid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</w:pPr>
      <w:r w:rsidRPr="000634AE">
        <w:t>Kontakt tel.: …………………………. e-mail: ……………………………………………….</w:t>
      </w:r>
    </w:p>
    <w:p w14:paraId="64AC5FF1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80"/>
        </w:tabs>
        <w:spacing w:line="360" w:lineRule="auto"/>
      </w:pPr>
    </w:p>
    <w:p w14:paraId="60740474" w14:textId="43E98E9F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0634AE">
        <w:t>IČ/DIČ: …………………………………………………………………………………….</w:t>
      </w:r>
    </w:p>
    <w:p w14:paraId="5DDBD1D9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460"/>
        </w:tabs>
        <w:spacing w:line="360" w:lineRule="auto"/>
      </w:pPr>
    </w:p>
    <w:p w14:paraId="550E4766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D5FE88" w14:textId="15FCE006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0634AE">
        <w:rPr>
          <w:u w:val="single"/>
        </w:rPr>
        <w:t>Název projektu</w:t>
      </w:r>
      <w:r w:rsidRPr="000634AE">
        <w:t>:</w:t>
      </w:r>
      <w:r>
        <w:t xml:space="preserve"> </w:t>
      </w:r>
      <w:r w:rsidRPr="000634AE">
        <w:t>…………………………………………………………………</w:t>
      </w:r>
    </w:p>
    <w:p w14:paraId="6F925F26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D593A66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3225629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7504D72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EB7CD20" w14:textId="2605D4DC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</w:pPr>
      <w:r w:rsidRPr="000634AE">
        <w:t>Prohlašuji, že žadatel ke dni podání žádosti nemá žádné splatné závazky ve vztahu ke státnímu rozpočtu, ke státním fondům, zdravotní pojišťovně,</w:t>
      </w:r>
      <w:r w:rsidRPr="000634AE">
        <w:rPr>
          <w:bCs/>
        </w:rPr>
        <w:t xml:space="preserve"> České správě sociálního zabezpečení, finančnímu úřadu</w:t>
      </w:r>
      <w:r w:rsidRPr="000634AE">
        <w:t xml:space="preserve"> nebo rozpočtu územního samosprávného celku</w:t>
      </w:r>
      <w:r>
        <w:t>.</w:t>
      </w:r>
    </w:p>
    <w:p w14:paraId="6C454619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</w:pPr>
      <w:r w:rsidRPr="000634AE">
        <w:t>(Za bezdlužnost se rovněž považuje povolení posečkání daně pro případy, kdy žadatel není v prodlení s povoleným splácením ve splátkách.).</w:t>
      </w:r>
    </w:p>
    <w:p w14:paraId="389F287D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836C870" w14:textId="77777777" w:rsid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C7BC39" w14:textId="77777777" w:rsid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BEF59B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43D7D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7C538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45C2E5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  <w:jc w:val="center"/>
      </w:pPr>
      <w:r w:rsidRPr="000634AE">
        <w:t xml:space="preserve">Dne: </w:t>
      </w:r>
      <w:r w:rsidRPr="000634AE">
        <w:tab/>
        <w:t xml:space="preserve">     Podpis statutárního zástupce</w:t>
      </w:r>
    </w:p>
    <w:p w14:paraId="6F52A4F4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860" w:hanging="4860"/>
      </w:pPr>
      <w:r w:rsidRPr="000634AE">
        <w:t xml:space="preserve">                                                                                                              a razítko:</w:t>
      </w:r>
    </w:p>
    <w:p w14:paraId="508F15B5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9B29D1C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4422EF0" w14:textId="77777777" w:rsidR="000634AE" w:rsidRPr="000634AE" w:rsidRDefault="000634AE" w:rsidP="0006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6E903FF" w14:textId="2B3DCA27" w:rsidR="000D6533" w:rsidRPr="000634AE" w:rsidRDefault="000D6533">
      <w:pPr>
        <w:rPr>
          <w:b/>
          <w:bCs/>
        </w:rPr>
      </w:pPr>
    </w:p>
    <w:sectPr w:rsidR="000D6533" w:rsidRPr="000634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2FBD" w14:textId="77777777" w:rsidR="000634AE" w:rsidRDefault="000634AE" w:rsidP="000634AE">
      <w:r>
        <w:separator/>
      </w:r>
    </w:p>
  </w:endnote>
  <w:endnote w:type="continuationSeparator" w:id="0">
    <w:p w14:paraId="2908C2F0" w14:textId="77777777" w:rsidR="000634AE" w:rsidRDefault="000634AE" w:rsidP="0006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160F" w14:textId="77777777" w:rsidR="000634AE" w:rsidRDefault="000634AE" w:rsidP="000634AE">
      <w:r>
        <w:separator/>
      </w:r>
    </w:p>
  </w:footnote>
  <w:footnote w:type="continuationSeparator" w:id="0">
    <w:p w14:paraId="1733FBDD" w14:textId="77777777" w:rsidR="000634AE" w:rsidRDefault="000634AE" w:rsidP="0006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59AB" w14:textId="688FFD14" w:rsidR="000634AE" w:rsidRDefault="000634AE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6ECD429" wp14:editId="25B61E01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6091403" cy="606425"/>
          <wp:effectExtent l="0" t="0" r="5080" b="3175"/>
          <wp:wrapTight wrapText="bothSides">
            <wp:wrapPolygon edited="0">
              <wp:start x="0" y="0"/>
              <wp:lineTo x="0" y="21035"/>
              <wp:lineTo x="21550" y="21035"/>
              <wp:lineTo x="21550" y="0"/>
              <wp:lineTo x="0" y="0"/>
            </wp:wrapPolygon>
          </wp:wrapTight>
          <wp:docPr id="10930915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91595" name="Obrázek 1093091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403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AE"/>
    <w:rsid w:val="00036B37"/>
    <w:rsid w:val="000634AE"/>
    <w:rsid w:val="000D6533"/>
    <w:rsid w:val="0092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2807"/>
  <w15:chartTrackingRefBased/>
  <w15:docId w15:val="{9DCA015E-0BA8-49E4-98F8-F4974B7E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4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34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34A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634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4A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7FD1E938D47A40A4E900204873B165" ma:contentTypeVersion="15" ma:contentTypeDescription="Vytvoří nový dokument" ma:contentTypeScope="" ma:versionID="14b0b5d29dacb47151988267ac21ef93">
  <xsd:schema xmlns:xsd="http://www.w3.org/2001/XMLSchema" xmlns:xs="http://www.w3.org/2001/XMLSchema" xmlns:p="http://schemas.microsoft.com/office/2006/metadata/properties" xmlns:ns2="0e3b5985-ef31-4520-9726-e2e1122f2014" xmlns:ns3="84f84a79-a160-4599-988f-4fc1bffa2d0b" targetNamespace="http://schemas.microsoft.com/office/2006/metadata/properties" ma:root="true" ma:fieldsID="cc0ecc2994d4b70d2720f5afdc3979e4" ns2:_="" ns3:_="">
    <xsd:import namespace="0e3b5985-ef31-4520-9726-e2e1122f2014"/>
    <xsd:import namespace="84f84a79-a160-4599-988f-4fc1bffa2d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b5985-ef31-4520-9726-e2e1122f20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aa2f862a-b399-439f-b1e3-1ee849377f8b}" ma:internalName="TaxCatchAll" ma:showField="CatchAllData" ma:web="0e3b5985-ef31-4520-9726-e2e1122f2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4a79-a160-4599-988f-4fc1bffa2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b5985-ef31-4520-9726-e2e1122f2014" xsi:nil="true"/>
    <lcf76f155ced4ddcb4097134ff3c332f xmlns="84f84a79-a160-4599-988f-4fc1bffa2d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7BDCC-8FD4-4B7A-BB31-DFAB340E7E07}"/>
</file>

<file path=customXml/itemProps2.xml><?xml version="1.0" encoding="utf-8"?>
<ds:datastoreItem xmlns:ds="http://schemas.openxmlformats.org/officeDocument/2006/customXml" ds:itemID="{B52A9735-38D6-4D9F-8F9F-352D2E79EB25}"/>
</file>

<file path=customXml/itemProps3.xml><?xml version="1.0" encoding="utf-8"?>
<ds:datastoreItem xmlns:ds="http://schemas.openxmlformats.org/officeDocument/2006/customXml" ds:itemID="{E3BE14AF-3CDD-4F65-B063-376E3E2A37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Kasalová Dagmar</dc:creator>
  <cp:keywords/>
  <dc:description/>
  <cp:lastModifiedBy>Kasalová Dagmar</cp:lastModifiedBy>
  <cp:revision>1</cp:revision>
  <dcterms:created xsi:type="dcterms:W3CDTF">2023-07-31T12:02:00Z</dcterms:created>
  <dcterms:modified xsi:type="dcterms:W3CDTF">2023-07-31T12:07:00Z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0x010100367FD1E938D47A40A4E900204873B165</vt:lpwstr>
  </property>
  <property fmtid="{D5CDD505-2E9C-101B-9397-08002B2CF9AE}" pid="3" name="MediaServiceImageTags">
    <vt:lpwstr/>
  </property>
</Properties>
</file>